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Brewer Band Boosters Meeting Minutes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Thursday, 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Sep 4,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Attendees:</w:t>
      </w:r>
      <w:r w:rsidDel="00000000" w:rsidR="00000000" w:rsidRPr="00000000">
        <w:rPr>
          <w:sz w:val="16"/>
          <w:szCs w:val="16"/>
          <w:rtl w:val="0"/>
        </w:rPr>
        <w:t xml:space="preserve">  Mick Hale (President), Celeste Johnson (Secretary), Andrew Roe (Treasurer), Dina Gutierrez (2nd VP), Ian Zarate, Leslie Culp, Yuri Carrasco, Cori McCauley, Monica Gutierrez, Mr. Streeter, Andrew Williams</w:t>
      </w:r>
    </w:p>
    <w:p w:rsidR="00000000" w:rsidDel="00000000" w:rsidP="00000000" w:rsidRDefault="00000000" w:rsidRPr="00000000" w14:paraId="0000000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Band Booster meeting was called to order at 7:10pm by Nick Hale.</w:t>
      </w:r>
    </w:p>
    <w:p w:rsidR="00000000" w:rsidDel="00000000" w:rsidP="00000000" w:rsidRDefault="00000000" w:rsidRPr="00000000" w14:paraId="0000000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Minutes from the previous band boosters meeting, August 28, 2025 (September Meeting), were reviewed and were motioned to be accepted by Dina and seconded by Andrew.</w:t>
      </w:r>
    </w:p>
    <w:p w:rsidR="00000000" w:rsidDel="00000000" w:rsidP="00000000" w:rsidRDefault="00000000" w:rsidRPr="00000000" w14:paraId="0000000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The treasurer's report was reviewed by Andrew. Expenses and income were shared for August—starting balance was $22,104.10 and the ending balance was $14, 718.86. Mr. Williams’ fund was $37, 64.48. Miscellaneous fund had $4, 828.69 and Booster funds had  $14,915.09. </w:t>
      </w:r>
    </w:p>
    <w:p w:rsidR="00000000" w:rsidDel="00000000" w:rsidP="00000000" w:rsidRDefault="00000000" w:rsidRPr="00000000" w14:paraId="0000000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There was no old business to be considered.</w:t>
      </w:r>
    </w:p>
    <w:p w:rsidR="00000000" w:rsidDel="00000000" w:rsidP="00000000" w:rsidRDefault="00000000" w:rsidRPr="00000000" w14:paraId="0000000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Dina gave a fundraising update.  The Mum fundraiser was announced.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Props Budget was amended through an email vote.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A merchandise table will be set up at The Incredible Mindfest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HOCO Parade was discussed. No one came forward to head that up.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Pablo needs help with concessions.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Heather Harned wanted to become a Booster Member.  A vote was taken and all were in favour.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Booster Member packages were discussed.  Platinum members will receive an umbrella or stadium chair, sticker, and candy.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Sponsorships were discussed.  Top Tier sponsors will get a magnet on truck, possibly logo on the band show shirts, and announced during halftime.  Sponsors will also have logo in the programs for concerts.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Polo shirts were discussed.  If you would like one, talk to Nick. Prices are as follows: S-XL-$17, 2XL-$18, 3XL-$19, 4XL-$20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Nick is making earrings and Jibits for crocs on his 3-D Printer to sell.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16"/>
          <w:szCs w:val="16"/>
          <w:u w:val="none"/>
        </w:rPr>
      </w:pPr>
      <w:r w:rsidDel="00000000" w:rsidR="00000000" w:rsidRPr="00000000">
        <w:rPr>
          <w:sz w:val="16"/>
          <w:szCs w:val="16"/>
          <w:rtl w:val="0"/>
        </w:rPr>
        <w:t xml:space="preserve">T-shirts were discussed because we are almost out of shirts to sell.</w:t>
      </w:r>
    </w:p>
    <w:p w:rsidR="00000000" w:rsidDel="00000000" w:rsidP="00000000" w:rsidRDefault="00000000" w:rsidRPr="00000000" w14:paraId="0000001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Directors Notes</w:t>
      </w:r>
    </w:p>
    <w:p w:rsidR="00000000" w:rsidDel="00000000" w:rsidP="00000000" w:rsidRDefault="00000000" w:rsidRPr="00000000" w14:paraId="0000001F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Mr. Williams thanked everyone for their help.  Godley contest in Sept. 27th.  He needed help for that and the upcoming Middle School Night.  He extended the School Funder event.</w:t>
      </w:r>
    </w:p>
    <w:p w:rsidR="00000000" w:rsidDel="00000000" w:rsidP="00000000" w:rsidRDefault="00000000" w:rsidRPr="00000000" w14:paraId="0000002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Closing</w:t>
      </w:r>
    </w:p>
    <w:p w:rsidR="00000000" w:rsidDel="00000000" w:rsidP="00000000" w:rsidRDefault="00000000" w:rsidRPr="00000000" w14:paraId="00000022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Next meeting will be at BHS on Oct. 9th</w:t>
      </w:r>
    </w:p>
    <w:p w:rsidR="00000000" w:rsidDel="00000000" w:rsidP="00000000" w:rsidRDefault="00000000" w:rsidRPr="00000000" w14:paraId="0000002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The meeting was adjourned at 7:30</w:t>
      </w:r>
    </w:p>
    <w:p w:rsidR="00000000" w:rsidDel="00000000" w:rsidP="00000000" w:rsidRDefault="00000000" w:rsidRPr="00000000" w14:paraId="0000002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